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DDE" w:rsidRPr="00E169D4" w:rsidRDefault="00847DDE" w:rsidP="00847DDE">
      <w:pPr>
        <w:jc w:val="center"/>
        <w:rPr>
          <w:rFonts w:ascii="Verdana" w:hAnsi="Verdana" w:cs="Arial"/>
          <w:b/>
          <w:sz w:val="18"/>
          <w:szCs w:val="16"/>
          <w:lang w:val="es-BO"/>
        </w:rPr>
      </w:pPr>
      <w:r w:rsidRPr="00B674B8">
        <w:rPr>
          <w:b/>
          <w:noProof/>
          <w:lang w:val="es-BO" w:eastAsia="es-BO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EA3F094" wp14:editId="02513C1B">
                <wp:simplePos x="0" y="0"/>
                <wp:positionH relativeFrom="margin">
                  <wp:posOffset>5008245</wp:posOffset>
                </wp:positionH>
                <wp:positionV relativeFrom="paragraph">
                  <wp:posOffset>-655955</wp:posOffset>
                </wp:positionV>
                <wp:extent cx="1247775" cy="312420"/>
                <wp:effectExtent l="0" t="0" r="28575" b="1143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DDE" w:rsidRPr="00B674B8" w:rsidRDefault="00847DDE" w:rsidP="00847DD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674B8">
                              <w:rPr>
                                <w:b/>
                                <w:bCs/>
                              </w:rPr>
                              <w:t>FORM. APP-00</w:t>
                            </w:r>
                            <w:r w:rsidR="008A430C">
                              <w:rPr>
                                <w:b/>
                                <w:bCs/>
                              </w:rPr>
                              <w:t>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A3F09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94.35pt;margin-top:-51.65pt;width:98.25pt;height:24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o09KQIAAE0EAAAOAAAAZHJzL2Uyb0RvYy54bWysVNuO0zAQfUfiHyy/07ShpbtR09XSpQhp&#10;uUgLHzCxncbC8QTbbVK+fsdOt1QLvCD8YHky4+OZc2ayuhlaww7KeY225LPJlDNlBUptdyX/9nX7&#10;6oozH8BKMGhVyY/K85v1yxervitUjg0aqRwjEOuLvit5E0JXZJkXjWrBT7BTlpw1uhYCmW6XSQc9&#10;obcmy6fTN1mPTnYOhfKevt6NTr5O+HWtRPhc114FZkpOuYW0u7RXcc/WKyh2DrpGi1Ma8A9ZtKAt&#10;PXqGuoMAbO/0b1CtFg491mEisM2wrrVQqQaqZjZ9Vs1DA51KtRA5vjvT5P8frPh0+OKYliXPZ0vO&#10;LLQk0mYP0iGTigU1BGR5pKnvfEHRDx3Fh+EtDiR3Ktl39yi+e2Zx04DdqVvnsG8USEpzFm9mF1dH&#10;HB9Bqv4jSnoN9gET0FC7NnJIrDBCJ7mOZ4koDybik/l8uVwuOBPke01WnjTMoHi63Tkf3itsWTyU&#10;3FELJHQ43PsQs4HiKSQ+5tFoudXGJMPtqo1x7ADULtu0UgHPwoxlfcmvF/liJOCvENO0/gTR6kB9&#10;b3Rb8qtzEBSRtndWpq4MoM14ppSNPfEYqRtJDEM1nHSpUB6JUYdjf9M80qFB95Oznnq75P7HHpzi&#10;zHywpMr1bD6Pw5CM+WJJHDJ36akuPWAFQZU8cDYeNyENUCTM4i2pV+tEbJR5zOSUK/Vs4vs0X3Eo&#10;Lu0U9esvsH4EAAD//wMAUEsDBBQABgAIAAAAIQDRE9Y04wAAAAwBAAAPAAAAZHJzL2Rvd25yZXYu&#10;eG1sTI/LTsMwEEX3SPyDNUhsUOukaRs3xKkQEojuoCDYuvE0ifAjxG4a/p5hBcuZObpzbrmdrGEj&#10;DqHzTkI6T4Chq73uXCPh7fVhJoCFqJxWxjuU8I0BttXlRakK7c/uBcd9bBiFuFAoCW2MfcF5qFu0&#10;Ksx9j45uRz9YFWkcGq4HdaZwa/giSdbcqs7Rh1b1eN9i/bk/WQli+TR+hF32/F6vj2YTb/Lx8WuQ&#10;8vpqursFFnGKfzD86pM6VOR08CenAzMSciFyQiXM0iTLgBGyEasFsAOtVssUeFXy/yWqHwAAAP//&#10;AwBQSwECLQAUAAYACAAAACEAtoM4kv4AAADhAQAAEwAAAAAAAAAAAAAAAAAAAAAAW0NvbnRlbnRf&#10;VHlwZXNdLnhtbFBLAQItABQABgAIAAAAIQA4/SH/1gAAAJQBAAALAAAAAAAAAAAAAAAAAC8BAABf&#10;cmVscy8ucmVsc1BLAQItABQABgAIAAAAIQCmSo09KQIAAE0EAAAOAAAAAAAAAAAAAAAAAC4CAABk&#10;cnMvZTJvRG9jLnhtbFBLAQItABQABgAIAAAAIQDRE9Y04wAAAAwBAAAPAAAAAAAAAAAAAAAAAIME&#10;AABkcnMvZG93bnJldi54bWxQSwUGAAAAAAQABADzAAAAkwUAAAAA&#10;">
                <v:textbox>
                  <w:txbxContent>
                    <w:p w:rsidR="00847DDE" w:rsidRPr="00B674B8" w:rsidRDefault="00847DDE" w:rsidP="00847DD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B674B8">
                        <w:rPr>
                          <w:b/>
                          <w:bCs/>
                        </w:rPr>
                        <w:t>FORM. APP-00</w:t>
                      </w:r>
                      <w:r w:rsidR="008A430C">
                        <w:rPr>
                          <w:b/>
                          <w:bCs/>
                        </w:rPr>
                        <w:t>4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47DDE" w:rsidRPr="00E169D4" w:rsidRDefault="00847DDE" w:rsidP="00847DDE">
      <w:pPr>
        <w:jc w:val="center"/>
        <w:rPr>
          <w:rFonts w:ascii="Verdana" w:hAnsi="Verdana" w:cs="Arial"/>
          <w:b/>
          <w:sz w:val="18"/>
          <w:szCs w:val="16"/>
          <w:lang w:val="es-BO"/>
        </w:rPr>
      </w:pPr>
      <w:r w:rsidRPr="00E169D4">
        <w:rPr>
          <w:rFonts w:ascii="Verdana" w:hAnsi="Verdana" w:cs="Arial"/>
          <w:b/>
          <w:sz w:val="18"/>
          <w:szCs w:val="16"/>
          <w:lang w:val="es-BO"/>
        </w:rPr>
        <w:t>ANÁLISIS DE PRECIOS UNITARIOS</w:t>
      </w:r>
    </w:p>
    <w:p w:rsidR="00847DDE" w:rsidRPr="00E169D4" w:rsidRDefault="00847DDE" w:rsidP="00847DDE">
      <w:pPr>
        <w:tabs>
          <w:tab w:val="right" w:pos="6663"/>
        </w:tabs>
        <w:rPr>
          <w:rFonts w:ascii="Verdana" w:hAnsi="Verdana" w:cs="Arial"/>
          <w:b/>
          <w:bCs/>
          <w:sz w:val="16"/>
          <w:szCs w:val="16"/>
          <w:u w:val="single"/>
          <w:lang w:val="es-BO"/>
        </w:rPr>
      </w:pPr>
    </w:p>
    <w:tbl>
      <w:tblPr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93"/>
        <w:gridCol w:w="180"/>
        <w:gridCol w:w="180"/>
        <w:gridCol w:w="1576"/>
        <w:gridCol w:w="1843"/>
        <w:gridCol w:w="2268"/>
        <w:gridCol w:w="141"/>
      </w:tblGrid>
      <w:tr w:rsidR="00847DDE" w:rsidRPr="00E169D4" w:rsidTr="008B576A">
        <w:trPr>
          <w:jc w:val="center"/>
        </w:trPr>
        <w:tc>
          <w:tcPr>
            <w:tcW w:w="9781" w:type="dxa"/>
            <w:gridSpan w:val="7"/>
            <w:tcBorders>
              <w:top w:val="single" w:sz="12" w:space="0" w:color="auto"/>
            </w:tcBorders>
            <w:shd w:val="clear" w:color="auto" w:fill="244061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DATOS GENERALES</w:t>
            </w:r>
          </w:p>
        </w:tc>
      </w:tr>
      <w:tr w:rsidR="00847DDE" w:rsidRPr="00E169D4" w:rsidTr="008B576A">
        <w:trPr>
          <w:jc w:val="center"/>
        </w:trPr>
        <w:tc>
          <w:tcPr>
            <w:tcW w:w="3593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5828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</w:tr>
      <w:tr w:rsidR="00847DDE" w:rsidRPr="00E169D4" w:rsidTr="008B576A">
        <w:trPr>
          <w:jc w:val="center"/>
        </w:trPr>
        <w:tc>
          <w:tcPr>
            <w:tcW w:w="35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85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Proyecto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5687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jc w:val="center"/>
        </w:trPr>
        <w:tc>
          <w:tcPr>
            <w:tcW w:w="35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85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5828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</w:tr>
      <w:tr w:rsidR="00847DDE" w:rsidRPr="00E169D4" w:rsidTr="008B576A">
        <w:trPr>
          <w:jc w:val="center"/>
        </w:trPr>
        <w:tc>
          <w:tcPr>
            <w:tcW w:w="35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85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Actividad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jc w:val="center"/>
        </w:trPr>
        <w:tc>
          <w:tcPr>
            <w:tcW w:w="35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85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5828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</w:tr>
      <w:tr w:rsidR="00847DDE" w:rsidRPr="00E169D4" w:rsidTr="008B576A">
        <w:trPr>
          <w:jc w:val="center"/>
        </w:trPr>
        <w:tc>
          <w:tcPr>
            <w:tcW w:w="35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85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 xml:space="preserve">Cantidad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jc w:val="center"/>
        </w:trPr>
        <w:tc>
          <w:tcPr>
            <w:tcW w:w="35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85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5828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</w:tr>
      <w:tr w:rsidR="00847DDE" w:rsidRPr="00E169D4" w:rsidTr="008B576A">
        <w:trPr>
          <w:jc w:val="center"/>
        </w:trPr>
        <w:tc>
          <w:tcPr>
            <w:tcW w:w="35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85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Unidad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jc w:val="center"/>
        </w:trPr>
        <w:tc>
          <w:tcPr>
            <w:tcW w:w="35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85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5828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</w:tr>
      <w:tr w:rsidR="00847DDE" w:rsidRPr="00E169D4" w:rsidTr="008B576A">
        <w:trPr>
          <w:jc w:val="center"/>
        </w:trPr>
        <w:tc>
          <w:tcPr>
            <w:tcW w:w="359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85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Moneda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jc w:val="center"/>
        </w:trPr>
        <w:tc>
          <w:tcPr>
            <w:tcW w:w="359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828" w:type="dxa"/>
            <w:gridSpan w:val="4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847DDE" w:rsidRPr="00E169D4" w:rsidRDefault="00847DDE" w:rsidP="008B57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</w:tbl>
    <w:p w:rsidR="00847DDE" w:rsidRPr="00E169D4" w:rsidRDefault="00847DDE" w:rsidP="00847DDE">
      <w:pPr>
        <w:tabs>
          <w:tab w:val="right" w:pos="6663"/>
        </w:tabs>
        <w:ind w:left="851" w:hanging="862"/>
        <w:jc w:val="center"/>
        <w:rPr>
          <w:rFonts w:ascii="Verdana" w:hAnsi="Verdana" w:cs="Arial"/>
          <w:b/>
          <w:bCs/>
          <w:sz w:val="2"/>
          <w:szCs w:val="2"/>
          <w:u w:val="single"/>
          <w:lang w:val="es-BO"/>
        </w:rPr>
      </w:pPr>
    </w:p>
    <w:tbl>
      <w:tblPr>
        <w:tblW w:w="98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4253"/>
        <w:gridCol w:w="1276"/>
        <w:gridCol w:w="1276"/>
        <w:gridCol w:w="1275"/>
        <w:gridCol w:w="1153"/>
      </w:tblGrid>
      <w:tr w:rsidR="00847DDE" w:rsidRPr="00E169D4" w:rsidTr="008B576A">
        <w:trPr>
          <w:jc w:val="center"/>
        </w:trPr>
        <w:tc>
          <w:tcPr>
            <w:tcW w:w="9800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244061"/>
            <w:vAlign w:val="center"/>
          </w:tcPr>
          <w:p w:rsidR="00847DDE" w:rsidRPr="00E169D4" w:rsidRDefault="00847DDE" w:rsidP="00847DD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MATERIALES</w:t>
            </w: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48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DESCRIPCIÓN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UNIDAD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CANTIDAD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PRECIO PRODUCTIVO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COSTO TOTAL</w:t>
            </w: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…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N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TOTAL MATERIALES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</w:tbl>
    <w:p w:rsidR="00847DDE" w:rsidRPr="00E169D4" w:rsidRDefault="00847DDE" w:rsidP="00847DDE">
      <w:pPr>
        <w:rPr>
          <w:rFonts w:ascii="Verdana" w:hAnsi="Verdana"/>
          <w:sz w:val="2"/>
          <w:szCs w:val="2"/>
          <w:lang w:val="es-BO"/>
        </w:rPr>
      </w:pPr>
    </w:p>
    <w:tbl>
      <w:tblPr>
        <w:tblW w:w="98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4253"/>
        <w:gridCol w:w="1276"/>
        <w:gridCol w:w="1276"/>
        <w:gridCol w:w="1275"/>
        <w:gridCol w:w="1153"/>
      </w:tblGrid>
      <w:tr w:rsidR="00847DDE" w:rsidRPr="00E169D4" w:rsidTr="008B576A">
        <w:trPr>
          <w:jc w:val="center"/>
        </w:trPr>
        <w:tc>
          <w:tcPr>
            <w:tcW w:w="9800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244061"/>
            <w:vAlign w:val="center"/>
          </w:tcPr>
          <w:p w:rsidR="00847DDE" w:rsidRPr="00E169D4" w:rsidRDefault="00847DDE" w:rsidP="00847DD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MANO DE OBRA</w:t>
            </w: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48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DESCRIPCIÓN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UNIDAD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CANTIDAD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PRECIO PRODUCTIVO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COSTO TOTAL</w:t>
            </w: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…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N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864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SUBTOTAL MANO DE OBRA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 xml:space="preserve">CARGAS SOCIALES = (% DEL SUBTOTAL DE MANO DE OBRA)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bottom"/>
          </w:tcPr>
          <w:p w:rsidR="00847DDE" w:rsidRPr="00E169D4" w:rsidRDefault="00847DDE" w:rsidP="008B576A">
            <w:pPr>
              <w:jc w:val="right"/>
              <w:rPr>
                <w:rFonts w:ascii="Arial" w:eastAsia="Arial Unicode MS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 xml:space="preserve">IMPUESTOS IVA MANO DE OBRA = (% DE SUMA DE SUBTOTAL DE MANO DE OBRA + CARGAS SOCIALES)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TOTAL MANO DE OBRA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</w:tbl>
    <w:p w:rsidR="00847DDE" w:rsidRPr="00E169D4" w:rsidRDefault="00847DDE" w:rsidP="00847DDE">
      <w:pPr>
        <w:rPr>
          <w:rFonts w:ascii="Verdana" w:hAnsi="Verdana"/>
          <w:sz w:val="2"/>
          <w:szCs w:val="2"/>
          <w:lang w:val="es-BO"/>
        </w:rPr>
      </w:pPr>
    </w:p>
    <w:tbl>
      <w:tblPr>
        <w:tblW w:w="98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4253"/>
        <w:gridCol w:w="1276"/>
        <w:gridCol w:w="1276"/>
        <w:gridCol w:w="1275"/>
        <w:gridCol w:w="1153"/>
      </w:tblGrid>
      <w:tr w:rsidR="00847DDE" w:rsidRPr="00E169D4" w:rsidTr="008B576A">
        <w:trPr>
          <w:jc w:val="center"/>
        </w:trPr>
        <w:tc>
          <w:tcPr>
            <w:tcW w:w="9800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244061"/>
            <w:vAlign w:val="center"/>
          </w:tcPr>
          <w:p w:rsidR="00847DDE" w:rsidRPr="00E169D4" w:rsidRDefault="00847DDE" w:rsidP="00847DD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EQUIPO, MAQUINARIA Y HERRAMIENTAS</w:t>
            </w: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48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DESCRIPCIÓN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UNIDAD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CANTIDAD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PRECIO PRODUCTIVO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COSTO TOTAL</w:t>
            </w: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…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N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*</w:t>
            </w: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HERRAMIENTAS = (% DEL TOTAL DE MANO DE OBRA)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864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TOTAL EQUIPO, MAQUINARIA Y HERRAMIENTAS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</w:tbl>
    <w:p w:rsidR="00847DDE" w:rsidRPr="00E169D4" w:rsidRDefault="00847DDE" w:rsidP="00847DDE">
      <w:pPr>
        <w:rPr>
          <w:rFonts w:ascii="Verdana" w:hAnsi="Verdana"/>
          <w:sz w:val="2"/>
          <w:szCs w:val="2"/>
          <w:lang w:val="es-BO"/>
        </w:rPr>
      </w:pPr>
    </w:p>
    <w:tbl>
      <w:tblPr>
        <w:tblW w:w="98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080"/>
        <w:gridCol w:w="1153"/>
      </w:tblGrid>
      <w:tr w:rsidR="00847DDE" w:rsidRPr="00E169D4" w:rsidTr="008B576A">
        <w:trPr>
          <w:jc w:val="center"/>
        </w:trPr>
        <w:tc>
          <w:tcPr>
            <w:tcW w:w="980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244061"/>
            <w:vAlign w:val="center"/>
          </w:tcPr>
          <w:p w:rsidR="00847DDE" w:rsidRPr="00E169D4" w:rsidRDefault="00847DDE" w:rsidP="00847DD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GASTOS GENERALES Y ADMINISTRATIVOS</w:t>
            </w: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864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COSTO TOTAL</w:t>
            </w: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*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GASTOS GENERALES = % DE 1 + 2 + 3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86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TOTAL GASTOS GENERALES Y ADMINISTRATIVOS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</w:tbl>
    <w:p w:rsidR="00847DDE" w:rsidRPr="00E169D4" w:rsidRDefault="00847DDE" w:rsidP="00847DDE">
      <w:pPr>
        <w:rPr>
          <w:rFonts w:ascii="Verdana" w:hAnsi="Verdana"/>
          <w:sz w:val="2"/>
          <w:szCs w:val="2"/>
          <w:lang w:val="es-BO"/>
        </w:rPr>
      </w:pPr>
    </w:p>
    <w:tbl>
      <w:tblPr>
        <w:tblW w:w="98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080"/>
        <w:gridCol w:w="1153"/>
      </w:tblGrid>
      <w:tr w:rsidR="00847DDE" w:rsidRPr="00E169D4" w:rsidTr="008B576A">
        <w:trPr>
          <w:jc w:val="center"/>
        </w:trPr>
        <w:tc>
          <w:tcPr>
            <w:tcW w:w="980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244061"/>
            <w:vAlign w:val="center"/>
          </w:tcPr>
          <w:p w:rsidR="00847DDE" w:rsidRPr="00E169D4" w:rsidRDefault="00847DDE" w:rsidP="00847DD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UTILIDAD</w:t>
            </w: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864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COSTO TOTAL</w:t>
            </w: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*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UTILIDAD = % DE 1 + 2 + 3 + 4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86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TOTAL UTILIDAD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</w:tbl>
    <w:p w:rsidR="00847DDE" w:rsidRPr="00E169D4" w:rsidRDefault="00847DDE" w:rsidP="00847DDE">
      <w:pPr>
        <w:rPr>
          <w:rFonts w:ascii="Verdana" w:hAnsi="Verdana"/>
          <w:sz w:val="2"/>
          <w:szCs w:val="2"/>
          <w:lang w:val="es-BO"/>
        </w:rPr>
      </w:pPr>
    </w:p>
    <w:tbl>
      <w:tblPr>
        <w:tblW w:w="98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080"/>
        <w:gridCol w:w="1153"/>
      </w:tblGrid>
      <w:tr w:rsidR="00847DDE" w:rsidRPr="00E169D4" w:rsidTr="008B576A">
        <w:trPr>
          <w:jc w:val="center"/>
        </w:trPr>
        <w:tc>
          <w:tcPr>
            <w:tcW w:w="980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244061"/>
            <w:vAlign w:val="center"/>
          </w:tcPr>
          <w:p w:rsidR="00847DDE" w:rsidRPr="00E169D4" w:rsidRDefault="00847DDE" w:rsidP="00847DD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IMPUESTOS</w:t>
            </w: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864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</w:p>
        </w:tc>
        <w:tc>
          <w:tcPr>
            <w:tcW w:w="11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COSTO TOTAL</w:t>
            </w: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*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IMPUESTOS IT = % DE 1 + 2 + 3 + 4 + 5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86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TOTAL IMPUESTOS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86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TOTAL PRECIO UNITARIO (1 + 2 + 3 + 4 + 5 + 6)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20"/>
          <w:jc w:val="center"/>
        </w:trPr>
        <w:tc>
          <w:tcPr>
            <w:tcW w:w="86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847DDE" w:rsidRPr="00E169D4" w:rsidRDefault="00847DDE" w:rsidP="008B576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TOTAL PRECIO UNITARIO ADOPTADO (Con dos (2) decimales)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47DDE" w:rsidRPr="00E169D4" w:rsidRDefault="00847DDE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847DDE" w:rsidRPr="00E169D4" w:rsidTr="008B576A">
        <w:trPr>
          <w:trHeight w:val="582"/>
          <w:jc w:val="center"/>
        </w:trPr>
        <w:tc>
          <w:tcPr>
            <w:tcW w:w="980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DBE5F1"/>
            <w:tcMar>
              <w:left w:w="0" w:type="dxa"/>
              <w:right w:w="0" w:type="dxa"/>
            </w:tcMar>
            <w:vAlign w:val="bottom"/>
          </w:tcPr>
          <w:p w:rsidR="00847DDE" w:rsidRPr="00262233" w:rsidRDefault="00847DDE" w:rsidP="008B576A">
            <w:pPr>
              <w:ind w:left="113" w:right="113"/>
              <w:jc w:val="both"/>
              <w:rPr>
                <w:rFonts w:ascii="Arial" w:eastAsia="Arial Unicode MS" w:hAnsi="Arial" w:cs="Arial"/>
                <w:sz w:val="16"/>
                <w:szCs w:val="16"/>
                <w:lang w:val="es-BO"/>
              </w:rPr>
            </w:pPr>
            <w:r w:rsidRPr="00262233">
              <w:rPr>
                <w:rFonts w:ascii="Arial" w:eastAsia="Arial Unicode MS" w:hAnsi="Arial" w:cs="Arial"/>
                <w:sz w:val="16"/>
                <w:szCs w:val="16"/>
                <w:lang w:val="es-BO"/>
              </w:rPr>
              <w:t>(*) El proponente deberán señalar los porcentajes pertinentes a cada rubro</w:t>
            </w:r>
          </w:p>
          <w:p w:rsidR="00847DDE" w:rsidRPr="00262233" w:rsidRDefault="00847DDE" w:rsidP="008B576A">
            <w:pPr>
              <w:ind w:left="113" w:right="113"/>
              <w:jc w:val="both"/>
              <w:rPr>
                <w:rFonts w:ascii="Arial" w:eastAsia="Arial Unicode MS" w:hAnsi="Arial" w:cs="Arial"/>
                <w:sz w:val="16"/>
                <w:szCs w:val="16"/>
                <w:lang w:val="es-BO"/>
              </w:rPr>
            </w:pPr>
            <w:r w:rsidRPr="00262233">
              <w:rPr>
                <w:rFonts w:ascii="Arial" w:eastAsia="Arial Unicode MS" w:hAnsi="Arial" w:cs="Arial"/>
                <w:b/>
                <w:bCs/>
                <w:sz w:val="16"/>
                <w:szCs w:val="16"/>
                <w:lang w:val="es-BO"/>
              </w:rPr>
              <w:t>NOTA</w:t>
            </w:r>
            <w:r w:rsidRPr="00262233">
              <w:rPr>
                <w:rFonts w:ascii="Arial" w:eastAsia="Arial Unicode MS" w:hAnsi="Arial" w:cs="Arial"/>
                <w:sz w:val="16"/>
                <w:szCs w:val="16"/>
                <w:lang w:val="es-BO"/>
              </w:rPr>
              <w:t>.- El Proponente declara que el presente Formulario ha sido llenado de acuerdo con las especificaciones técnicas, aplicando las leyes sociale</w:t>
            </w:r>
            <w:r w:rsidR="008732DF">
              <w:rPr>
                <w:rFonts w:ascii="Arial" w:eastAsia="Arial Unicode MS" w:hAnsi="Arial" w:cs="Arial"/>
                <w:sz w:val="16"/>
                <w:szCs w:val="16"/>
                <w:lang w:val="es-BO"/>
              </w:rPr>
              <w:t>s y tributarias vigentes</w:t>
            </w:r>
            <w:proofErr w:type="gramStart"/>
            <w:r w:rsidR="008732DF">
              <w:rPr>
                <w:rFonts w:ascii="Arial" w:eastAsia="Arial Unicode MS" w:hAnsi="Arial" w:cs="Arial"/>
                <w:sz w:val="16"/>
                <w:szCs w:val="16"/>
                <w:lang w:val="es-BO"/>
              </w:rPr>
              <w:t>.</w:t>
            </w:r>
            <w:r w:rsidRPr="00262233">
              <w:rPr>
                <w:rFonts w:ascii="Arial" w:eastAsia="Arial Unicode MS" w:hAnsi="Arial" w:cs="Arial"/>
                <w:sz w:val="16"/>
                <w:szCs w:val="16"/>
                <w:lang w:val="es-BO"/>
              </w:rPr>
              <w:t>.</w:t>
            </w:r>
            <w:proofErr w:type="gramEnd"/>
          </w:p>
          <w:p w:rsidR="00847DDE" w:rsidRPr="00E169D4" w:rsidRDefault="00847DDE" w:rsidP="008B576A">
            <w:pPr>
              <w:ind w:left="113" w:right="113"/>
              <w:jc w:val="both"/>
              <w:rPr>
                <w:rFonts w:ascii="Arial" w:eastAsia="Arial Unicode MS" w:hAnsi="Arial" w:cs="Arial"/>
                <w:sz w:val="16"/>
                <w:szCs w:val="16"/>
                <w:lang w:val="es-BO"/>
              </w:rPr>
            </w:pPr>
          </w:p>
        </w:tc>
      </w:tr>
    </w:tbl>
    <w:p w:rsidR="00847DDE" w:rsidRPr="00E169D4" w:rsidRDefault="00847DDE" w:rsidP="00847DDE">
      <w:pPr>
        <w:rPr>
          <w:rFonts w:ascii="Verdana" w:hAnsi="Verdana"/>
          <w:sz w:val="16"/>
          <w:szCs w:val="16"/>
          <w:lang w:val="es-BO"/>
        </w:rPr>
      </w:pPr>
    </w:p>
    <w:p w:rsidR="00847DDE" w:rsidRPr="00E169D4" w:rsidRDefault="00847DDE" w:rsidP="00847DDE">
      <w:pPr>
        <w:tabs>
          <w:tab w:val="right" w:pos="6663"/>
        </w:tabs>
        <w:ind w:left="851" w:hanging="862"/>
        <w:jc w:val="center"/>
        <w:rPr>
          <w:rFonts w:ascii="Verdana" w:hAnsi="Verdana" w:cs="Arial"/>
          <w:b/>
          <w:bCs/>
          <w:sz w:val="16"/>
          <w:szCs w:val="16"/>
          <w:u w:val="single"/>
          <w:lang w:val="es-BO"/>
        </w:rPr>
      </w:pPr>
    </w:p>
    <w:p w:rsidR="00847DDE" w:rsidRPr="00E169D4" w:rsidRDefault="00847DDE" w:rsidP="00847DDE">
      <w:pPr>
        <w:tabs>
          <w:tab w:val="right" w:pos="6663"/>
        </w:tabs>
        <w:ind w:left="851" w:hanging="862"/>
        <w:jc w:val="center"/>
        <w:rPr>
          <w:rFonts w:ascii="Verdana" w:hAnsi="Verdana" w:cs="Arial"/>
          <w:b/>
          <w:bCs/>
          <w:sz w:val="16"/>
          <w:szCs w:val="16"/>
          <w:u w:val="single"/>
          <w:lang w:val="es-BO"/>
        </w:rPr>
      </w:pPr>
    </w:p>
    <w:p w:rsidR="00092F9F" w:rsidRDefault="00092F9F"/>
    <w:sectPr w:rsidR="00092F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D5BF5"/>
    <w:multiLevelType w:val="hybridMultilevel"/>
    <w:tmpl w:val="90463C3C"/>
    <w:lvl w:ilvl="0" w:tplc="EED4F8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16"/>
    <w:rsid w:val="00092F9F"/>
    <w:rsid w:val="000D63D8"/>
    <w:rsid w:val="007E0C16"/>
    <w:rsid w:val="00847DDE"/>
    <w:rsid w:val="008732DF"/>
    <w:rsid w:val="008A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5A831-290D-4AC7-9BF9-D2B874552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D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2023-05-02T15:21:00Z</dcterms:created>
  <dcterms:modified xsi:type="dcterms:W3CDTF">2023-05-12T15:49:00Z</dcterms:modified>
</cp:coreProperties>
</file>